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14:paraId="5B0374E0" w14:textId="77777777" w:rsidR="00667310" w:rsidRDefault="0062252D">
      <w:pPr>
        <w:spacing w:after="0" w:line="256" w:lineRule="auto"/>
        <w:jc w:val="center"/>
        <w:rPr>
          <w:rFonts w:ascii="Arial" w:eastAsia="Arial" w:hAnsi="Arial" w:cs="Arial"/>
          <w:b/>
        </w:rPr>
      </w:pPr>
      <w:r>
        <w:object w:dxaOrig="3543" w:dyaOrig="3685" w14:anchorId="7A4E9BCB">
          <v:rect id="rectole0000000000" o:spid="_x0000_i1025" style="width:177pt;height:184.5pt" o:ole="" o:preferrelative="t" stroked="f">
            <v:imagedata r:id="rId4" o:title=""/>
          </v:rect>
          <o:OLEObject Type="Embed" ProgID="StaticMetafile" ShapeID="rectole0000000000" DrawAspect="Content" ObjectID="_1799566220" r:id="rId5"/>
        </w:object>
      </w:r>
    </w:p>
    <w:p w14:paraId="2EA78972" w14:textId="77777777" w:rsidR="00667310" w:rsidRDefault="00667310">
      <w:pPr>
        <w:spacing w:after="0" w:line="256" w:lineRule="auto"/>
        <w:jc w:val="both"/>
        <w:rPr>
          <w:rFonts w:ascii="Arial" w:eastAsia="Arial" w:hAnsi="Arial" w:cs="Arial"/>
          <w:b/>
        </w:rPr>
      </w:pPr>
    </w:p>
    <w:p w14:paraId="6C50AC9C" w14:textId="77777777" w:rsidR="00667310" w:rsidRDefault="00667310">
      <w:pPr>
        <w:spacing w:after="0" w:line="256" w:lineRule="auto"/>
        <w:jc w:val="both"/>
        <w:rPr>
          <w:rFonts w:ascii="Arial" w:eastAsia="Arial" w:hAnsi="Arial" w:cs="Arial"/>
          <w:b/>
        </w:rPr>
      </w:pPr>
    </w:p>
    <w:p w14:paraId="6DFAC079" w14:textId="77777777" w:rsidR="00667310" w:rsidRDefault="0062252D">
      <w:pPr>
        <w:spacing w:after="0" w:line="256" w:lineRule="auto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A Meeting of the PTA took place on 2nd May 2022, 7.30pm in Tong School</w:t>
      </w:r>
    </w:p>
    <w:p w14:paraId="47B6E010" w14:textId="77777777" w:rsidR="00667310" w:rsidRDefault="00667310">
      <w:pPr>
        <w:spacing w:after="0" w:line="256" w:lineRule="auto"/>
        <w:jc w:val="both"/>
        <w:rPr>
          <w:rFonts w:ascii="Arial" w:eastAsia="Arial" w:hAnsi="Arial" w:cs="Arial"/>
        </w:rPr>
      </w:pPr>
    </w:p>
    <w:p w14:paraId="4DBE9443" w14:textId="77777777" w:rsidR="00667310" w:rsidRDefault="00667310">
      <w:pPr>
        <w:spacing w:after="0" w:line="256" w:lineRule="auto"/>
        <w:jc w:val="both"/>
        <w:rPr>
          <w:rFonts w:ascii="Arial" w:eastAsia="Arial" w:hAnsi="Arial" w:cs="Arial"/>
        </w:rPr>
      </w:pPr>
    </w:p>
    <w:p w14:paraId="234AAF00" w14:textId="77777777" w:rsidR="00667310" w:rsidRDefault="0062252D">
      <w:pPr>
        <w:spacing w:after="0" w:line="25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u w:val="single"/>
        </w:rPr>
        <w:t>PRESENT:</w:t>
      </w:r>
    </w:p>
    <w:p w14:paraId="0328529E" w14:textId="77777777" w:rsidR="00667310" w:rsidRDefault="0062252D">
      <w:pPr>
        <w:spacing w:after="0" w:line="25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Isla MacDiarmid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>Treasurer, Parent Council</w:t>
      </w:r>
    </w:p>
    <w:p w14:paraId="3CF6330B" w14:textId="77777777" w:rsidR="00667310" w:rsidRDefault="0062252D">
      <w:pPr>
        <w:spacing w:after="0" w:line="25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Dianne Weatherston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>Secretary, Parent Council</w:t>
      </w:r>
    </w:p>
    <w:p w14:paraId="4C10F6F4" w14:textId="77777777" w:rsidR="00667310" w:rsidRDefault="0062252D">
      <w:pPr>
        <w:spacing w:after="0" w:line="25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Lynne Rough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>Parent Council</w:t>
      </w:r>
    </w:p>
    <w:p w14:paraId="41DEC3D6" w14:textId="77777777" w:rsidR="00667310" w:rsidRDefault="0062252D">
      <w:pPr>
        <w:spacing w:after="0" w:line="25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Emma MacLean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 xml:space="preserve">Parent </w:t>
      </w:r>
      <w:r>
        <w:rPr>
          <w:rFonts w:ascii="Arial" w:eastAsia="Arial" w:hAnsi="Arial" w:cs="Arial"/>
        </w:rPr>
        <w:t>Council</w:t>
      </w:r>
    </w:p>
    <w:p w14:paraId="1A0BB060" w14:textId="2E24444F" w:rsidR="00667310" w:rsidRDefault="0062252D">
      <w:pPr>
        <w:spacing w:after="0" w:line="25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Ann-Marie Beaton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>Acting Head Teacher</w:t>
      </w:r>
    </w:p>
    <w:p w14:paraId="4D7A1F3A" w14:textId="77777777" w:rsidR="00667310" w:rsidRDefault="0062252D">
      <w:pPr>
        <w:spacing w:after="0" w:line="25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Joanne </w:t>
      </w:r>
      <w:proofErr w:type="spellStart"/>
      <w:r>
        <w:rPr>
          <w:rFonts w:ascii="Arial" w:eastAsia="Arial" w:hAnsi="Arial" w:cs="Arial"/>
        </w:rPr>
        <w:t>Cheesman</w:t>
      </w:r>
      <w:proofErr w:type="spellEnd"/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>Teacher</w:t>
      </w:r>
    </w:p>
    <w:p w14:paraId="610CD16E" w14:textId="77777777" w:rsidR="00667310" w:rsidRDefault="00667310">
      <w:pPr>
        <w:spacing w:after="0" w:line="256" w:lineRule="auto"/>
        <w:jc w:val="both"/>
        <w:rPr>
          <w:rFonts w:ascii="Arial" w:eastAsia="Arial" w:hAnsi="Arial" w:cs="Arial"/>
        </w:rPr>
      </w:pPr>
    </w:p>
    <w:p w14:paraId="43CB4F3D" w14:textId="5561B8D5" w:rsidR="00667310" w:rsidRDefault="0062252D">
      <w:pPr>
        <w:spacing w:after="0" w:line="25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Lynne welcomed everyone to the meeting.  She chaired the meeting in the absence of Marina and Ann-Marie</w:t>
      </w:r>
      <w:r w:rsidR="007A6F07">
        <w:rPr>
          <w:rFonts w:ascii="Arial" w:eastAsia="Arial" w:hAnsi="Arial" w:cs="Arial"/>
        </w:rPr>
        <w:t xml:space="preserve"> M</w:t>
      </w:r>
      <w:r>
        <w:rPr>
          <w:rFonts w:ascii="Arial" w:eastAsia="Arial" w:hAnsi="Arial" w:cs="Arial"/>
        </w:rPr>
        <w:t>.</w:t>
      </w:r>
    </w:p>
    <w:p w14:paraId="69ABAEAD" w14:textId="77777777" w:rsidR="00667310" w:rsidRDefault="00667310">
      <w:pPr>
        <w:spacing w:after="0" w:line="256" w:lineRule="auto"/>
        <w:jc w:val="both"/>
        <w:rPr>
          <w:rFonts w:ascii="Arial" w:eastAsia="Arial" w:hAnsi="Arial" w:cs="Arial"/>
        </w:rPr>
      </w:pPr>
    </w:p>
    <w:p w14:paraId="7A5902AD" w14:textId="02BE4FD0" w:rsidR="00667310" w:rsidRDefault="0062252D">
      <w:pPr>
        <w:spacing w:after="0" w:line="25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Apologies from Marina MacLeod, Ann-Marie MacLennan, Karen Miller, Donald Cri</w:t>
      </w:r>
      <w:r>
        <w:rPr>
          <w:rFonts w:ascii="Arial" w:eastAsia="Arial" w:hAnsi="Arial" w:cs="Arial"/>
        </w:rPr>
        <w:t>chton, Calum MacLean</w:t>
      </w:r>
      <w:r w:rsidR="007A6F07">
        <w:rPr>
          <w:rFonts w:ascii="Arial" w:eastAsia="Arial" w:hAnsi="Arial" w:cs="Arial"/>
        </w:rPr>
        <w:t xml:space="preserve"> and</w:t>
      </w:r>
      <w:r>
        <w:rPr>
          <w:rFonts w:ascii="Arial" w:eastAsia="Arial" w:hAnsi="Arial" w:cs="Arial"/>
        </w:rPr>
        <w:t xml:space="preserve"> John </w:t>
      </w:r>
      <w:proofErr w:type="gramStart"/>
      <w:r>
        <w:rPr>
          <w:rFonts w:ascii="Arial" w:eastAsia="Arial" w:hAnsi="Arial" w:cs="Arial"/>
        </w:rPr>
        <w:t>A</w:t>
      </w:r>
      <w:proofErr w:type="gramEnd"/>
      <w:r>
        <w:rPr>
          <w:rFonts w:ascii="Arial" w:eastAsia="Arial" w:hAnsi="Arial" w:cs="Arial"/>
        </w:rPr>
        <w:t xml:space="preserve"> MacIver</w:t>
      </w:r>
      <w:r w:rsidR="007A6F07">
        <w:rPr>
          <w:rFonts w:ascii="Arial" w:eastAsia="Arial" w:hAnsi="Arial" w:cs="Arial"/>
        </w:rPr>
        <w:t>.</w:t>
      </w:r>
    </w:p>
    <w:p w14:paraId="43C8B343" w14:textId="77777777" w:rsidR="00667310" w:rsidRDefault="00667310">
      <w:pPr>
        <w:spacing w:after="0" w:line="256" w:lineRule="auto"/>
        <w:jc w:val="both"/>
        <w:rPr>
          <w:rFonts w:ascii="Arial" w:eastAsia="Arial" w:hAnsi="Arial" w:cs="Arial"/>
        </w:rPr>
      </w:pPr>
    </w:p>
    <w:p w14:paraId="5709D4C8" w14:textId="77777777" w:rsidR="007A100A" w:rsidRDefault="007A100A">
      <w:pPr>
        <w:spacing w:after="0" w:line="256" w:lineRule="auto"/>
        <w:jc w:val="both"/>
        <w:rPr>
          <w:rFonts w:ascii="Arial" w:eastAsia="Arial" w:hAnsi="Arial" w:cs="Arial"/>
        </w:rPr>
      </w:pPr>
    </w:p>
    <w:p w14:paraId="0591FA78" w14:textId="29A6A5AC" w:rsidR="00667310" w:rsidRDefault="007A6F07">
      <w:pPr>
        <w:spacing w:after="0" w:line="256" w:lineRule="auto"/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MINUTES OF 14</w:t>
      </w:r>
      <w:r w:rsidRPr="007A6F07">
        <w:rPr>
          <w:rFonts w:ascii="Arial" w:eastAsia="Arial" w:hAnsi="Arial" w:cs="Arial"/>
          <w:b/>
          <w:vertAlign w:val="superscript"/>
        </w:rPr>
        <w:t>TH</w:t>
      </w:r>
      <w:r>
        <w:rPr>
          <w:rFonts w:ascii="Arial" w:eastAsia="Arial" w:hAnsi="Arial" w:cs="Arial"/>
          <w:b/>
        </w:rPr>
        <w:t xml:space="preserve"> FEBRUARY 2023</w:t>
      </w:r>
    </w:p>
    <w:p w14:paraId="2D758BB0" w14:textId="4A7065B2" w:rsidR="00667310" w:rsidRPr="007A6F07" w:rsidRDefault="007A6F07">
      <w:pPr>
        <w:spacing w:after="0" w:line="256" w:lineRule="auto"/>
        <w:jc w:val="both"/>
        <w:rPr>
          <w:rFonts w:ascii="Arial" w:eastAsia="Arial" w:hAnsi="Arial" w:cs="Arial"/>
          <w:bCs/>
        </w:rPr>
      </w:pPr>
      <w:r>
        <w:rPr>
          <w:rFonts w:ascii="Arial" w:eastAsia="Arial" w:hAnsi="Arial" w:cs="Arial"/>
          <w:bCs/>
        </w:rPr>
        <w:t>The Minutes were approved as an accurate record.</w:t>
      </w:r>
    </w:p>
    <w:p w14:paraId="117CACDE" w14:textId="77777777" w:rsidR="00667310" w:rsidRDefault="00667310">
      <w:pPr>
        <w:spacing w:after="0" w:line="256" w:lineRule="auto"/>
        <w:jc w:val="both"/>
        <w:rPr>
          <w:rFonts w:ascii="Arial" w:eastAsia="Arial" w:hAnsi="Arial" w:cs="Arial"/>
        </w:rPr>
      </w:pPr>
    </w:p>
    <w:p w14:paraId="77007086" w14:textId="67FB5CF9" w:rsidR="00667310" w:rsidRDefault="006B421A">
      <w:pPr>
        <w:spacing w:after="0" w:line="25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MATTERS ARISING</w:t>
      </w:r>
    </w:p>
    <w:p w14:paraId="29B907FE" w14:textId="77777777" w:rsidR="006B421A" w:rsidRDefault="006B421A" w:rsidP="006B421A">
      <w:pPr>
        <w:spacing w:after="0" w:line="25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u w:val="single"/>
        </w:rPr>
        <w:t>Container</w:t>
      </w:r>
    </w:p>
    <w:p w14:paraId="3A7466CD" w14:textId="6C106244" w:rsidR="006B421A" w:rsidRDefault="006B421A" w:rsidP="006B421A">
      <w:pPr>
        <w:spacing w:after="0" w:line="25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The new container</w:t>
      </w:r>
      <w:r w:rsidR="007A100A">
        <w:rPr>
          <w:rFonts w:ascii="Arial" w:eastAsia="Arial" w:hAnsi="Arial" w:cs="Arial"/>
        </w:rPr>
        <w:t xml:space="preserve"> is</w:t>
      </w:r>
      <w:r>
        <w:rPr>
          <w:rFonts w:ascii="Arial" w:eastAsia="Arial" w:hAnsi="Arial" w:cs="Arial"/>
        </w:rPr>
        <w:t xml:space="preserve"> now in use, and this has helped resolve some of the storage issues.</w:t>
      </w:r>
    </w:p>
    <w:p w14:paraId="1E98A3E9" w14:textId="77777777" w:rsidR="006B421A" w:rsidRDefault="006B421A" w:rsidP="006B421A">
      <w:pPr>
        <w:spacing w:after="0" w:line="256" w:lineRule="auto"/>
        <w:jc w:val="both"/>
        <w:rPr>
          <w:rFonts w:ascii="Arial" w:eastAsia="Arial" w:hAnsi="Arial" w:cs="Arial"/>
        </w:rPr>
      </w:pPr>
    </w:p>
    <w:p w14:paraId="2AA79AA2" w14:textId="1F75B4FF" w:rsidR="006B421A" w:rsidRPr="006B421A" w:rsidRDefault="006B421A" w:rsidP="006B421A">
      <w:pPr>
        <w:spacing w:after="0" w:line="256" w:lineRule="auto"/>
        <w:jc w:val="both"/>
        <w:rPr>
          <w:rFonts w:ascii="Arial" w:eastAsia="Arial" w:hAnsi="Arial" w:cs="Arial"/>
          <w:u w:val="single"/>
        </w:rPr>
      </w:pPr>
      <w:r>
        <w:rPr>
          <w:rFonts w:ascii="Arial" w:eastAsia="Arial" w:hAnsi="Arial" w:cs="Arial"/>
          <w:u w:val="single"/>
        </w:rPr>
        <w:t>PE Equipment</w:t>
      </w:r>
    </w:p>
    <w:p w14:paraId="60D4E886" w14:textId="4E39BEC6" w:rsidR="006B421A" w:rsidRDefault="006B421A" w:rsidP="006B421A">
      <w:pPr>
        <w:spacing w:after="0" w:line="25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The new PE equipment order from Strada is with Ann-Marie B.  </w:t>
      </w:r>
      <w:r w:rsidR="007A100A">
        <w:rPr>
          <w:rFonts w:ascii="Arial" w:eastAsia="Arial" w:hAnsi="Arial" w:cs="Arial"/>
        </w:rPr>
        <w:t xml:space="preserve">The </w:t>
      </w:r>
      <w:r>
        <w:rPr>
          <w:rFonts w:ascii="Arial" w:eastAsia="Arial" w:hAnsi="Arial" w:cs="Arial"/>
        </w:rPr>
        <w:t xml:space="preserve">new equipment will be ready for use at the start of the new school year in August 2023. </w:t>
      </w:r>
    </w:p>
    <w:p w14:paraId="62E95670" w14:textId="77777777" w:rsidR="006B421A" w:rsidRDefault="006B421A" w:rsidP="006B421A">
      <w:pPr>
        <w:spacing w:after="0" w:line="256" w:lineRule="auto"/>
        <w:jc w:val="both"/>
        <w:rPr>
          <w:rFonts w:ascii="Arial" w:eastAsia="Arial" w:hAnsi="Arial" w:cs="Arial"/>
        </w:rPr>
      </w:pPr>
    </w:p>
    <w:p w14:paraId="2CA5E6E6" w14:textId="4E9647B5" w:rsidR="006B421A" w:rsidRDefault="006B421A" w:rsidP="006B421A">
      <w:pPr>
        <w:spacing w:after="0" w:line="25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u w:val="single"/>
        </w:rPr>
        <w:t>Canteen Building</w:t>
      </w:r>
    </w:p>
    <w:p w14:paraId="7397C1B8" w14:textId="17671CB5" w:rsidR="006B421A" w:rsidRDefault="006B421A" w:rsidP="006B421A">
      <w:pPr>
        <w:spacing w:after="0" w:line="25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As noted at the last meeting, </w:t>
      </w:r>
      <w:proofErr w:type="gramStart"/>
      <w:r w:rsidRPr="00AA7CBF">
        <w:rPr>
          <w:rFonts w:ascii="Arial" w:eastAsia="Calibri" w:hAnsi="Arial" w:cs="Arial"/>
        </w:rPr>
        <w:t>The</w:t>
      </w:r>
      <w:proofErr w:type="gramEnd"/>
      <w:r w:rsidRPr="00AA7CBF">
        <w:rPr>
          <w:rFonts w:ascii="Arial" w:eastAsia="Calibri" w:hAnsi="Arial" w:cs="Arial"/>
        </w:rPr>
        <w:t xml:space="preserve"> proposed new canteen building has been approved, pending funding</w:t>
      </w:r>
      <w:r>
        <w:rPr>
          <w:rFonts w:ascii="Arial" w:eastAsia="Arial" w:hAnsi="Arial" w:cs="Arial"/>
        </w:rPr>
        <w:t>.  The provision</w:t>
      </w:r>
      <w:r w:rsidR="007A100A">
        <w:rPr>
          <w:rFonts w:ascii="Arial" w:eastAsia="Arial" w:hAnsi="Arial" w:cs="Arial"/>
        </w:rPr>
        <w:t>al</w:t>
      </w:r>
      <w:r>
        <w:rPr>
          <w:rFonts w:ascii="Arial" w:eastAsia="Arial" w:hAnsi="Arial" w:cs="Arial"/>
        </w:rPr>
        <w:t xml:space="preserve"> date is still November 2023.</w:t>
      </w:r>
    </w:p>
    <w:p w14:paraId="08ED970A" w14:textId="77777777" w:rsidR="006B421A" w:rsidRDefault="006B421A" w:rsidP="006B421A">
      <w:pPr>
        <w:spacing w:after="0" w:line="256" w:lineRule="auto"/>
        <w:jc w:val="both"/>
        <w:rPr>
          <w:rFonts w:ascii="Arial" w:eastAsia="Arial" w:hAnsi="Arial" w:cs="Arial"/>
        </w:rPr>
      </w:pPr>
    </w:p>
    <w:p w14:paraId="1BFF363C" w14:textId="2E94F227" w:rsidR="00667310" w:rsidRDefault="006B421A">
      <w:pPr>
        <w:spacing w:after="0" w:line="25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TREASURER’S REPORT</w:t>
      </w:r>
    </w:p>
    <w:p w14:paraId="565B09DF" w14:textId="1D27993F" w:rsidR="007A6F07" w:rsidRDefault="007A6F07">
      <w:pPr>
        <w:spacing w:after="0" w:line="25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Isla went through the Treasurer’s Report.  A copy of the report is attached for ease of reference.</w:t>
      </w:r>
    </w:p>
    <w:p w14:paraId="6EABAD88" w14:textId="77777777" w:rsidR="00667310" w:rsidRDefault="00667310">
      <w:pPr>
        <w:spacing w:after="0" w:line="256" w:lineRule="auto"/>
        <w:jc w:val="both"/>
        <w:rPr>
          <w:rFonts w:ascii="Arial" w:eastAsia="Arial" w:hAnsi="Arial" w:cs="Arial"/>
        </w:rPr>
      </w:pPr>
    </w:p>
    <w:p w14:paraId="4B2D36B6" w14:textId="38F2D8DD" w:rsidR="00667310" w:rsidRDefault="006B421A">
      <w:pPr>
        <w:spacing w:after="0" w:line="25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COUNCILLOR’S REPORT</w:t>
      </w:r>
    </w:p>
    <w:p w14:paraId="2098CB25" w14:textId="3BBA6D30" w:rsidR="00667310" w:rsidRDefault="007A6F07">
      <w:pPr>
        <w:spacing w:after="0" w:line="25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No report presented and no councillors in attendance at the meeting.</w:t>
      </w:r>
    </w:p>
    <w:p w14:paraId="20B61AEB" w14:textId="77777777" w:rsidR="00667310" w:rsidRDefault="00667310">
      <w:pPr>
        <w:spacing w:after="0" w:line="256" w:lineRule="auto"/>
        <w:jc w:val="both"/>
        <w:rPr>
          <w:rFonts w:ascii="Arial" w:eastAsia="Arial" w:hAnsi="Arial" w:cs="Arial"/>
        </w:rPr>
      </w:pPr>
    </w:p>
    <w:p w14:paraId="05335FFF" w14:textId="738B4573" w:rsidR="00667310" w:rsidRDefault="006B421A">
      <w:pPr>
        <w:spacing w:after="0" w:line="256" w:lineRule="auto"/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FUNDRAISING REPORT</w:t>
      </w:r>
    </w:p>
    <w:p w14:paraId="6FD832FE" w14:textId="77777777" w:rsidR="007A6F07" w:rsidRDefault="007A6F07">
      <w:pPr>
        <w:spacing w:after="0" w:line="25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The Fundraising Lead role is still vacant.  There has been no interest shown by anyone to take on this role.</w:t>
      </w:r>
    </w:p>
    <w:p w14:paraId="4A6DA63F" w14:textId="77777777" w:rsidR="007A6F07" w:rsidRDefault="007A6F07">
      <w:pPr>
        <w:spacing w:after="0" w:line="256" w:lineRule="auto"/>
        <w:jc w:val="both"/>
        <w:rPr>
          <w:rFonts w:ascii="Arial" w:eastAsia="Arial" w:hAnsi="Arial" w:cs="Arial"/>
        </w:rPr>
      </w:pPr>
    </w:p>
    <w:p w14:paraId="1EF67D13" w14:textId="69C50D04" w:rsidR="00667310" w:rsidRDefault="004F0EF7">
      <w:pPr>
        <w:spacing w:after="0" w:line="25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The suggested date for the Fun Day is 16</w:t>
      </w:r>
      <w:r w:rsidRPr="004F0EF7">
        <w:rPr>
          <w:rFonts w:ascii="Arial" w:eastAsia="Arial" w:hAnsi="Arial" w:cs="Arial"/>
          <w:vertAlign w:val="superscript"/>
        </w:rPr>
        <w:t>th</w:t>
      </w:r>
      <w:r>
        <w:rPr>
          <w:rFonts w:ascii="Arial" w:eastAsia="Arial" w:hAnsi="Arial" w:cs="Arial"/>
        </w:rPr>
        <w:t xml:space="preserve"> June.  </w:t>
      </w:r>
      <w:r w:rsidR="007A6F07">
        <w:rPr>
          <w:rFonts w:ascii="Arial" w:eastAsia="Arial" w:hAnsi="Arial" w:cs="Arial"/>
        </w:rPr>
        <w:t>A G</w:t>
      </w:r>
      <w:r>
        <w:rPr>
          <w:rFonts w:ascii="Arial" w:eastAsia="Arial" w:hAnsi="Arial" w:cs="Arial"/>
        </w:rPr>
        <w:t xml:space="preserve">roup </w:t>
      </w:r>
      <w:r w:rsidR="007A6F07">
        <w:rPr>
          <w:rFonts w:ascii="Arial" w:eastAsia="Arial" w:hAnsi="Arial" w:cs="Arial"/>
        </w:rPr>
        <w:t>C</w:t>
      </w:r>
      <w:r>
        <w:rPr>
          <w:rFonts w:ascii="Arial" w:eastAsia="Arial" w:hAnsi="Arial" w:cs="Arial"/>
        </w:rPr>
        <w:t>all</w:t>
      </w:r>
      <w:r w:rsidR="007A6F07">
        <w:rPr>
          <w:rFonts w:ascii="Arial" w:eastAsia="Arial" w:hAnsi="Arial" w:cs="Arial"/>
        </w:rPr>
        <w:t xml:space="preserve"> will be issued</w:t>
      </w:r>
      <w:r>
        <w:rPr>
          <w:rFonts w:ascii="Arial" w:eastAsia="Arial" w:hAnsi="Arial" w:cs="Arial"/>
        </w:rPr>
        <w:t xml:space="preserve"> </w:t>
      </w:r>
      <w:r w:rsidR="007A6F07">
        <w:rPr>
          <w:rFonts w:ascii="Arial" w:eastAsia="Arial" w:hAnsi="Arial" w:cs="Arial"/>
        </w:rPr>
        <w:t>looking</w:t>
      </w:r>
      <w:r>
        <w:rPr>
          <w:rFonts w:ascii="Arial" w:eastAsia="Arial" w:hAnsi="Arial" w:cs="Arial"/>
        </w:rPr>
        <w:t xml:space="preserve"> for volunteers</w:t>
      </w:r>
      <w:r w:rsidR="007A6F07">
        <w:rPr>
          <w:rFonts w:ascii="Arial" w:eastAsia="Arial" w:hAnsi="Arial" w:cs="Arial"/>
        </w:rPr>
        <w:t>.  Help is required for set-up, manning stalls and tidying up.</w:t>
      </w:r>
      <w:r w:rsidR="006B421A">
        <w:rPr>
          <w:rFonts w:ascii="Arial" w:eastAsia="Arial" w:hAnsi="Arial" w:cs="Arial"/>
        </w:rPr>
        <w:t xml:space="preserve">  It will be made clear that the Fun Day cannot go ahead without enough volunteers.</w:t>
      </w:r>
    </w:p>
    <w:p w14:paraId="712907A8" w14:textId="77777777" w:rsidR="00667310" w:rsidRDefault="00667310">
      <w:pPr>
        <w:spacing w:after="0" w:line="256" w:lineRule="auto"/>
        <w:jc w:val="both"/>
        <w:rPr>
          <w:rFonts w:ascii="Arial" w:eastAsia="Arial" w:hAnsi="Arial" w:cs="Arial"/>
        </w:rPr>
      </w:pPr>
    </w:p>
    <w:p w14:paraId="4E17BC5B" w14:textId="4F45A2CF" w:rsidR="00667310" w:rsidRDefault="006B421A">
      <w:pPr>
        <w:spacing w:after="0" w:line="25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It was suggested that Parent Council could hold a bake sale and tea/coffee at Sports Day if there aren’t enough volunteers for the Fun Day.</w:t>
      </w:r>
    </w:p>
    <w:p w14:paraId="7FA1C081" w14:textId="77777777" w:rsidR="00667310" w:rsidRDefault="00667310">
      <w:pPr>
        <w:spacing w:after="0" w:line="256" w:lineRule="auto"/>
        <w:jc w:val="both"/>
        <w:rPr>
          <w:rFonts w:ascii="Arial" w:eastAsia="Arial" w:hAnsi="Arial" w:cs="Arial"/>
        </w:rPr>
      </w:pPr>
    </w:p>
    <w:p w14:paraId="7A0350A6" w14:textId="72C5A968" w:rsidR="006B421A" w:rsidRDefault="006B421A" w:rsidP="006B421A">
      <w:pPr>
        <w:spacing w:after="0" w:line="25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The fundraising for the P7 trip has </w:t>
      </w:r>
      <w:r w:rsidR="007A100A">
        <w:rPr>
          <w:rFonts w:ascii="Arial" w:eastAsia="Arial" w:hAnsi="Arial" w:cs="Arial"/>
        </w:rPr>
        <w:t>gone</w:t>
      </w:r>
      <w:r>
        <w:rPr>
          <w:rFonts w:ascii="Arial" w:eastAsia="Arial" w:hAnsi="Arial" w:cs="Arial"/>
        </w:rPr>
        <w:t xml:space="preserve"> very well.  A meeting with P7 parents will take place on Thursday to discuss final costs now that fundraising is complete.</w:t>
      </w:r>
    </w:p>
    <w:p w14:paraId="277BEACF" w14:textId="77777777" w:rsidR="00667310" w:rsidRDefault="00667310">
      <w:pPr>
        <w:spacing w:after="0" w:line="256" w:lineRule="auto"/>
        <w:jc w:val="both"/>
        <w:rPr>
          <w:rFonts w:ascii="Arial" w:eastAsia="Arial" w:hAnsi="Arial" w:cs="Arial"/>
          <w:b/>
        </w:rPr>
      </w:pPr>
    </w:p>
    <w:p w14:paraId="57EBDE0A" w14:textId="4EDFF6B4" w:rsidR="00667310" w:rsidRDefault="006B421A">
      <w:pPr>
        <w:spacing w:after="0" w:line="25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FUN DAY</w:t>
      </w:r>
    </w:p>
    <w:p w14:paraId="44E9E8AF" w14:textId="0294CD83" w:rsidR="00667310" w:rsidRDefault="004F0EF7">
      <w:pPr>
        <w:spacing w:after="0" w:line="25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This was discussed under Fundraising Report.</w:t>
      </w:r>
    </w:p>
    <w:p w14:paraId="5C90671A" w14:textId="77777777" w:rsidR="00667310" w:rsidRDefault="00667310">
      <w:pPr>
        <w:spacing w:after="0" w:line="256" w:lineRule="auto"/>
        <w:jc w:val="both"/>
        <w:rPr>
          <w:rFonts w:ascii="Arial" w:eastAsia="Arial" w:hAnsi="Arial" w:cs="Arial"/>
        </w:rPr>
      </w:pPr>
    </w:p>
    <w:p w14:paraId="2AD02F02" w14:textId="5C2786D0" w:rsidR="00667310" w:rsidRDefault="004F0EF7">
      <w:pPr>
        <w:spacing w:after="0" w:line="256" w:lineRule="auto"/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HEAD TEACHER’S REPORT</w:t>
      </w:r>
    </w:p>
    <w:p w14:paraId="054CEDEA" w14:textId="44E35630" w:rsidR="004F0EF7" w:rsidRDefault="007A100A">
      <w:pPr>
        <w:spacing w:after="0" w:line="25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Ann-Marie went through the </w:t>
      </w:r>
      <w:r w:rsidR="004F0EF7">
        <w:rPr>
          <w:rFonts w:ascii="Arial" w:eastAsia="Arial" w:hAnsi="Arial" w:cs="Arial"/>
        </w:rPr>
        <w:t>Head Teacher’s Report</w:t>
      </w:r>
      <w:r>
        <w:rPr>
          <w:rFonts w:ascii="Arial" w:eastAsia="Arial" w:hAnsi="Arial" w:cs="Arial"/>
        </w:rPr>
        <w:t xml:space="preserve">.  A copy of the report </w:t>
      </w:r>
      <w:r w:rsidR="004F0EF7">
        <w:rPr>
          <w:rFonts w:ascii="Arial" w:eastAsia="Arial" w:hAnsi="Arial" w:cs="Arial"/>
        </w:rPr>
        <w:t>is attached for ease of reference.</w:t>
      </w:r>
    </w:p>
    <w:p w14:paraId="4E40CBFD" w14:textId="77777777" w:rsidR="00667310" w:rsidRDefault="0062252D">
      <w:pPr>
        <w:spacing w:after="0" w:line="25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</w:t>
      </w:r>
    </w:p>
    <w:p w14:paraId="26DE9B07" w14:textId="0E9D0910" w:rsidR="00667310" w:rsidRDefault="00DB651D">
      <w:pPr>
        <w:spacing w:after="0" w:line="25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iPad are expected to be delivered imminently, however a date is still to be confirmed.  There are 14 iPads for Tong School.</w:t>
      </w:r>
    </w:p>
    <w:p w14:paraId="5F814B0B" w14:textId="77777777" w:rsidR="00667310" w:rsidRDefault="00667310">
      <w:pPr>
        <w:spacing w:after="0" w:line="256" w:lineRule="auto"/>
        <w:jc w:val="both"/>
        <w:rPr>
          <w:rFonts w:ascii="Arial" w:eastAsia="Arial" w:hAnsi="Arial" w:cs="Arial"/>
        </w:rPr>
      </w:pPr>
    </w:p>
    <w:p w14:paraId="7E28E100" w14:textId="3E3D3DB4" w:rsidR="00667310" w:rsidRDefault="00DB651D">
      <w:pPr>
        <w:spacing w:after="0" w:line="25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COST OF THE SCHOOL DAY</w:t>
      </w:r>
    </w:p>
    <w:p w14:paraId="014CAE72" w14:textId="6FB60191" w:rsidR="00667310" w:rsidRDefault="00DB651D">
      <w:pPr>
        <w:spacing w:after="0" w:line="25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Not discussed.</w:t>
      </w:r>
    </w:p>
    <w:p w14:paraId="75CCFF30" w14:textId="77777777" w:rsidR="00667310" w:rsidRDefault="00667310">
      <w:pPr>
        <w:spacing w:after="0" w:line="256" w:lineRule="auto"/>
        <w:jc w:val="both"/>
        <w:rPr>
          <w:rFonts w:ascii="Arial" w:eastAsia="Arial" w:hAnsi="Arial" w:cs="Arial"/>
        </w:rPr>
      </w:pPr>
    </w:p>
    <w:p w14:paraId="5466C1FC" w14:textId="524848F7" w:rsidR="00667310" w:rsidRDefault="00DB651D">
      <w:pPr>
        <w:spacing w:after="0" w:line="256" w:lineRule="auto"/>
        <w:jc w:val="both"/>
        <w:rPr>
          <w:rFonts w:ascii="Arial" w:eastAsia="Arial" w:hAnsi="Arial" w:cs="Arial"/>
          <w:bCs/>
        </w:rPr>
      </w:pPr>
      <w:r>
        <w:rPr>
          <w:rFonts w:ascii="Arial" w:eastAsia="Arial" w:hAnsi="Arial" w:cs="Arial"/>
          <w:b/>
        </w:rPr>
        <w:t>CANTEEN PROVISION</w:t>
      </w:r>
    </w:p>
    <w:p w14:paraId="16889A97" w14:textId="4522338B" w:rsidR="00DB651D" w:rsidRPr="00DB651D" w:rsidRDefault="00DB651D">
      <w:pPr>
        <w:spacing w:after="0" w:line="256" w:lineRule="auto"/>
        <w:jc w:val="both"/>
        <w:rPr>
          <w:rFonts w:ascii="Arial" w:eastAsia="Arial" w:hAnsi="Arial" w:cs="Arial"/>
          <w:bCs/>
        </w:rPr>
      </w:pPr>
      <w:r>
        <w:rPr>
          <w:rFonts w:ascii="Arial" w:eastAsia="Arial" w:hAnsi="Arial" w:cs="Arial"/>
          <w:bCs/>
        </w:rPr>
        <w:t>Dianne raised that some pupils have been complaining about the cold temperature of the canteen food.  Ann-Marie B will check with the canteen staff and feedback.</w:t>
      </w:r>
    </w:p>
    <w:p w14:paraId="052CB4FF" w14:textId="77777777" w:rsidR="00667310" w:rsidRDefault="00667310">
      <w:pPr>
        <w:spacing w:after="0" w:line="256" w:lineRule="auto"/>
        <w:jc w:val="both"/>
        <w:rPr>
          <w:rFonts w:ascii="Arial" w:eastAsia="Arial" w:hAnsi="Arial" w:cs="Arial"/>
        </w:rPr>
      </w:pPr>
    </w:p>
    <w:p w14:paraId="1F2842F3" w14:textId="77777777" w:rsidR="00667310" w:rsidRDefault="0062252D">
      <w:pPr>
        <w:spacing w:after="0" w:line="25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AOB</w:t>
      </w:r>
    </w:p>
    <w:p w14:paraId="255D07EF" w14:textId="03A49E76" w:rsidR="00DB651D" w:rsidRDefault="00DB651D">
      <w:pPr>
        <w:spacing w:after="0" w:line="25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Emma querie</w:t>
      </w:r>
      <w:r w:rsidR="007A100A">
        <w:rPr>
          <w:rFonts w:ascii="Arial" w:eastAsia="Arial" w:hAnsi="Arial" w:cs="Arial"/>
        </w:rPr>
        <w:t>d</w:t>
      </w:r>
      <w:r>
        <w:rPr>
          <w:rFonts w:ascii="Arial" w:eastAsia="Arial" w:hAnsi="Arial" w:cs="Arial"/>
        </w:rPr>
        <w:t xml:space="preserve"> why Michael is crossing children from the school side of the road in the mornings, rather than the hall side.  Ann-Marie B will check and feedback.</w:t>
      </w:r>
    </w:p>
    <w:p w14:paraId="6F0F716A" w14:textId="77777777" w:rsidR="00DB651D" w:rsidRDefault="00DB651D">
      <w:pPr>
        <w:spacing w:after="0" w:line="256" w:lineRule="auto"/>
        <w:jc w:val="both"/>
        <w:rPr>
          <w:rFonts w:ascii="Arial" w:eastAsia="Arial" w:hAnsi="Arial" w:cs="Arial"/>
        </w:rPr>
      </w:pPr>
    </w:p>
    <w:p w14:paraId="4179BBF4" w14:textId="76427646" w:rsidR="00667310" w:rsidRDefault="00DB651D">
      <w:pPr>
        <w:spacing w:after="0" w:line="25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DATE OF NEXT MEETING</w:t>
      </w:r>
    </w:p>
    <w:p w14:paraId="762C6564" w14:textId="77777777" w:rsidR="00667310" w:rsidRDefault="0062252D">
      <w:pPr>
        <w:spacing w:after="0" w:line="25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6th June 2023</w:t>
      </w:r>
    </w:p>
    <w:p w14:paraId="203AA0CB" w14:textId="77777777" w:rsidR="00667310" w:rsidRDefault="00667310">
      <w:pPr>
        <w:spacing w:after="0" w:line="256" w:lineRule="auto"/>
        <w:jc w:val="both"/>
        <w:rPr>
          <w:rFonts w:ascii="Arial" w:eastAsia="Arial" w:hAnsi="Arial" w:cs="Arial"/>
        </w:rPr>
      </w:pPr>
    </w:p>
    <w:p w14:paraId="04376224" w14:textId="24B09BCB" w:rsidR="00667310" w:rsidRDefault="00DB651D">
      <w:pPr>
        <w:spacing w:after="0" w:line="25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Lynne closed the meeting and thanked all for their attendance.</w:t>
      </w:r>
    </w:p>
    <w:p w14:paraId="5BBCC31D" w14:textId="77777777" w:rsidR="00667310" w:rsidRDefault="00667310">
      <w:pPr>
        <w:spacing w:after="0" w:line="256" w:lineRule="auto"/>
        <w:jc w:val="both"/>
        <w:rPr>
          <w:rFonts w:ascii="Arial" w:eastAsia="Arial" w:hAnsi="Arial" w:cs="Arial"/>
        </w:rPr>
      </w:pPr>
    </w:p>
    <w:p w14:paraId="739606AD" w14:textId="77777777" w:rsidR="00667310" w:rsidRDefault="00667310">
      <w:pPr>
        <w:spacing w:after="0" w:line="256" w:lineRule="auto"/>
        <w:jc w:val="both"/>
        <w:rPr>
          <w:rFonts w:ascii="Arial" w:eastAsia="Arial" w:hAnsi="Arial" w:cs="Arial"/>
        </w:rPr>
      </w:pPr>
    </w:p>
    <w:p w14:paraId="5D8AFE33" w14:textId="77777777" w:rsidR="00667310" w:rsidRDefault="00667310">
      <w:pPr>
        <w:spacing w:after="0" w:line="256" w:lineRule="auto"/>
        <w:jc w:val="both"/>
        <w:rPr>
          <w:rFonts w:ascii="Arial" w:eastAsia="Arial" w:hAnsi="Arial" w:cs="Arial"/>
        </w:rPr>
      </w:pPr>
    </w:p>
    <w:p w14:paraId="3846E556" w14:textId="77777777" w:rsidR="00667310" w:rsidRDefault="00667310">
      <w:pPr>
        <w:spacing w:after="0" w:line="256" w:lineRule="auto"/>
        <w:jc w:val="both"/>
        <w:rPr>
          <w:rFonts w:ascii="Arial" w:eastAsia="Arial" w:hAnsi="Arial" w:cs="Arial"/>
        </w:rPr>
      </w:pPr>
    </w:p>
    <w:p w14:paraId="12D8E2EC" w14:textId="77777777" w:rsidR="00667310" w:rsidRDefault="00667310">
      <w:pPr>
        <w:spacing w:after="0" w:line="256" w:lineRule="auto"/>
        <w:jc w:val="both"/>
        <w:rPr>
          <w:rFonts w:ascii="Arial" w:eastAsia="Arial" w:hAnsi="Arial" w:cs="Arial"/>
        </w:rPr>
      </w:pPr>
    </w:p>
    <w:p w14:paraId="25862092" w14:textId="77777777" w:rsidR="00667310" w:rsidRDefault="0062252D">
      <w:pPr>
        <w:spacing w:after="0" w:line="25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</w:p>
    <w:p w14:paraId="259C5AA8" w14:textId="77777777" w:rsidR="00667310" w:rsidRDefault="0062252D">
      <w:pPr>
        <w:spacing w:after="0" w:line="256" w:lineRule="auto"/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  <w:b/>
        </w:rPr>
        <w:t>END</w:t>
      </w:r>
    </w:p>
    <w:sectPr w:rsidR="0066731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310"/>
    <w:rsid w:val="004F0EF7"/>
    <w:rsid w:val="0062252D"/>
    <w:rsid w:val="00667310"/>
    <w:rsid w:val="006B421A"/>
    <w:rsid w:val="007A100A"/>
    <w:rsid w:val="007A6F07"/>
    <w:rsid w:val="00DB6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22C8D98A"/>
  <w15:docId w15:val="{4C9869C0-77EC-4732-8DE9-6DC6EBD2C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415</Words>
  <Characters>2369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 Western Isles</Company>
  <LinksUpToDate>false</LinksUpToDate>
  <CharactersWithSpaces>2779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amaclennan2y</dc:creator>
  <cp:lastModifiedBy>amaclennan2y</cp:lastModifiedBy>
  <cp:revision>2</cp:revision>
  <dcterms:created xsi:type="dcterms:W3CDTF">2025-01-28T10:44:00Z</dcterms:created>
  <dcterms:modified xsi:type="dcterms:W3CDTF">2025-01-28T10:44:00Z</dcterms:modified>
</cp:coreProperties>
</file>